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6B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附件3：</w:t>
      </w:r>
    </w:p>
    <w:p w14:paraId="7CDF2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“202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沈阳市人才贡献专项奖励</w:t>
      </w:r>
      <w:r>
        <w:rPr>
          <w:rFonts w:hint="default" w:ascii="Times New Roman" w:hAnsi="Times New Roman" w:eastAsia="楷体_GB2312" w:cs="Times New Roman"/>
          <w:sz w:val="32"/>
          <w:szCs w:val="32"/>
        </w:rPr>
        <w:t>”</w:t>
      </w:r>
    </w:p>
    <w:p w14:paraId="63129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44"/>
          <w:szCs w:val="44"/>
          <w:lang w:eastAsia="zh-CN"/>
        </w:rPr>
        <w:t>单位诚信申报</w:t>
      </w: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</w:rPr>
        <w:t>承诺书</w:t>
      </w:r>
    </w:p>
    <w:p w14:paraId="0F296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</w:p>
    <w:bookmarkEnd w:id="0"/>
    <w:p w14:paraId="46CB5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为贯彻落实“兴沈英才计划”精神，本单位向沈阳市人力资源和社会保障局推荐</w:t>
      </w:r>
      <w:r>
        <w:rPr>
          <w:rFonts w:hint="eastAsia" w:ascii="Times New Roman" w:hAnsi="Times New Roman" w:eastAsia="仿宋_GB2312" w:cs="Times New Roman"/>
          <w:sz w:val="32"/>
          <w:szCs w:val="32"/>
          <w:u w:val="thick"/>
          <w:lang w:val="en-US" w:eastAsia="zh-CN"/>
        </w:rPr>
        <w:t>＿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u w:val="thick"/>
          <w:lang w:val="en-US" w:eastAsia="zh-CN"/>
        </w:rPr>
        <w:t>（须本人手写签字，请删除）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申报“2025年沈阳市人才贡献专项奖励”。</w:t>
      </w:r>
    </w:p>
    <w:p w14:paraId="3CB86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本单位按照相关要求，对申报者情况履行了初审程序，对申报者情况进行了认真审查核实，自愿对申报材料的真实性负责。做出承诺如下：</w:t>
      </w:r>
    </w:p>
    <w:p w14:paraId="50E0A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本单位及申报人，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贯彻习近平新时代中国特色社会主义思想，全面落实沈阳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市委、市政府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决策部署，为沈阳市经济社会发展做出贡献。</w:t>
      </w:r>
    </w:p>
    <w:p w14:paraId="21564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本单位申报人，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无廉洁自律问题、无不良信用记录、无涉法涉诉和违法违纪情况，能够遵守公序良俗。</w:t>
      </w:r>
    </w:p>
    <w:p w14:paraId="541BE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本单位申报人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提交的申报材料真实、准确、有效。</w:t>
      </w:r>
    </w:p>
    <w:p w14:paraId="6D402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四、本单位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如发现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申报人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出现失实、失信、违纪违法情况，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相关人员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自愿承担一切后果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和法律责任，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并按有关规定接受相应处理。</w:t>
      </w:r>
    </w:p>
    <w:p w14:paraId="3E79E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五、本单位严格按照</w:t>
      </w:r>
      <w:r>
        <w:rPr>
          <w:rFonts w:hint="eastAsia" w:eastAsia="仿宋_GB2312"/>
          <w:sz w:val="32"/>
          <w:szCs w:val="22"/>
          <w:lang w:eastAsia="zh-CN"/>
        </w:rPr>
        <w:t>《沈阳市人才贡献专项奖励实施细则</w:t>
      </w:r>
      <w:r>
        <w:rPr>
          <w:rFonts w:hint="eastAsia" w:ascii="Times New Roman" w:hAnsi="Times New Roman" w:eastAsia="仿宋_GB2312"/>
          <w:sz w:val="32"/>
          <w:szCs w:val="22"/>
        </w:rPr>
        <w:t>》（</w:t>
      </w:r>
      <w:r>
        <w:rPr>
          <w:rFonts w:hint="eastAsia" w:ascii="Times New Roman" w:hAnsi="Times New Roman" w:eastAsia="仿宋_GB2312"/>
          <w:sz w:val="32"/>
          <w:szCs w:val="32"/>
        </w:rPr>
        <w:t>沈人社发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Times New Roman" w:hAnsi="Times New Roman" w:eastAsia="仿宋_GB2312"/>
          <w:sz w:val="32"/>
          <w:szCs w:val="22"/>
        </w:rPr>
        <w:t>）</w:t>
      </w:r>
      <w:r>
        <w:rPr>
          <w:rFonts w:hint="eastAsia" w:eastAsia="仿宋_GB2312"/>
          <w:sz w:val="32"/>
          <w:szCs w:val="22"/>
          <w:lang w:eastAsia="zh-CN"/>
        </w:rPr>
        <w:t>政策文件执行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0"/>
          <w:highlight w:val="none"/>
          <w:lang w:val="en-US" w:eastAsia="zh-CN"/>
        </w:rPr>
        <w:t>资金使用、管理机制等相关规定。</w:t>
      </w:r>
    </w:p>
    <w:p w14:paraId="7F242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承诺企业：（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盖章）</w:t>
      </w:r>
    </w:p>
    <w:p w14:paraId="19F85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月    日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lOGQxNGMwNzZmNDRjNjJlOTEyNmI5Mjc5ZGJjMzYifQ=="/>
  </w:docVars>
  <w:rsids>
    <w:rsidRoot w:val="00000000"/>
    <w:rsid w:val="1BCF3BF9"/>
    <w:rsid w:val="1C741025"/>
    <w:rsid w:val="2A7BF3D4"/>
    <w:rsid w:val="31A36D22"/>
    <w:rsid w:val="33F8AF24"/>
    <w:rsid w:val="3ADB165E"/>
    <w:rsid w:val="5FEB79F2"/>
    <w:rsid w:val="63742DE7"/>
    <w:rsid w:val="67DFCC74"/>
    <w:rsid w:val="6AFF4E81"/>
    <w:rsid w:val="6B875938"/>
    <w:rsid w:val="76F9756A"/>
    <w:rsid w:val="77FEA8B9"/>
    <w:rsid w:val="7FD548CC"/>
    <w:rsid w:val="AFF53262"/>
    <w:rsid w:val="BFD91809"/>
    <w:rsid w:val="D3FF159F"/>
    <w:rsid w:val="DFFE3444"/>
    <w:rsid w:val="F4EF0B6F"/>
    <w:rsid w:val="F5FDCE63"/>
    <w:rsid w:val="FE6F4343"/>
    <w:rsid w:val="FF75EE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unhideWhenUsed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421</Characters>
  <Lines>2</Lines>
  <Paragraphs>1</Paragraphs>
  <TotalTime>1</TotalTime>
  <ScaleCrop>false</ScaleCrop>
  <LinksUpToDate>false</LinksUpToDate>
  <CharactersWithSpaces>470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2020-11-30T05:06:00Z</dcterms:created>
  <dc:creator>sn</dc:creator>
  <cp:lastModifiedBy>木子木南</cp:lastModifiedBy>
  <cp:lastPrinted>2022-09-10T08:03:00Z</cp:lastPrinted>
  <dcterms:modified xsi:type="dcterms:W3CDTF">2025-07-09T02:35:58Z</dcterms:modified>
  <dc:title>“2020年沈阳市高级专家服务基层行动计划”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7F28D99446C849C8968135F07DC6F3B8_13</vt:lpwstr>
  </property>
  <property fmtid="{D5CDD505-2E9C-101B-9397-08002B2CF9AE}" pid="4" name="KSOTemplateDocerSaveRecord">
    <vt:lpwstr>eyJoZGlkIjoiZDI2ODgwMjNlYWU4OTI1NWY3M2Y1ODE5YzZkZWYyNTciLCJ1c2VySWQiOiI4NDkwOTQwMTkifQ==</vt:lpwstr>
  </property>
</Properties>
</file>