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31" w:rsidRDefault="004B1731" w:rsidP="00437BD5">
      <w:pPr>
        <w:rPr>
          <w:rFonts w:ascii="方正小标宋简体" w:eastAsia="方正小标宋简体"/>
          <w:sz w:val="44"/>
          <w:szCs w:val="44"/>
        </w:rPr>
      </w:pPr>
    </w:p>
    <w:p w:rsidR="004B1731" w:rsidRDefault="000341B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关于推荐×××同志申报沈阳市人才认定的函</w:t>
      </w:r>
    </w:p>
    <w:p w:rsidR="004B1731" w:rsidRDefault="004B1731">
      <w:pPr>
        <w:rPr>
          <w:rFonts w:ascii="仿宋_GB2312" w:eastAsia="仿宋_GB2312"/>
          <w:sz w:val="32"/>
          <w:szCs w:val="32"/>
        </w:rPr>
      </w:pPr>
    </w:p>
    <w:p w:rsidR="004B1731" w:rsidRDefault="00437BD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东北</w:t>
      </w:r>
      <w:r w:rsidR="000341BD">
        <w:rPr>
          <w:rFonts w:ascii="仿宋_GB2312" w:eastAsia="仿宋_GB2312" w:hint="eastAsia"/>
          <w:sz w:val="32"/>
          <w:szCs w:val="32"/>
        </w:rPr>
        <w:t>大学×××同志（身份证号：        ）由我单位向沈阳市人社局推荐申报沈阳市人才认定。经认定初审，符合《沈阳市人才认定标准》中  类人才第   条“    ”认定标准。我单位按照相关要求，对×××同志的申报材料及个人情况进行了审查核实，承诺如下：</w:t>
      </w:r>
    </w:p>
    <w:p w:rsidR="004B1731" w:rsidRDefault="000341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一、申报人×××同志坚定贯彻习近平新时代中国特色社会主义思想，全面落实沈阳市委、市政府决策部署，积极愿为沈阳市社会经济发展努力工作、贡献力量。</w:t>
      </w:r>
    </w:p>
    <w:p w:rsidR="004B1731" w:rsidRDefault="000341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二、申报人×××同志不存在知识产权纠纷、保密约定、竞业禁止、兼职取酬限制等情况。</w:t>
      </w:r>
    </w:p>
    <w:p w:rsidR="004B1731" w:rsidRDefault="000341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三、申报人×××同志不存在违法违纪情况，能够遵守公序良俗。</w:t>
      </w:r>
    </w:p>
    <w:p w:rsidR="004B1731" w:rsidRDefault="000341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四、申报人×××同志提交的申报材料真实、准确、有效。</w:t>
      </w:r>
    </w:p>
    <w:p w:rsidR="004B1731" w:rsidRDefault="000341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×××同志担任我单位   （职务），从事    工作（具体工作），表现突出，成果优秀，如发现申报人出现失实、失信、违纪违法等情况，按照《沈阳市人才认定办法》有关规定，我单位与申报人同意接受取消申报资格、认定结果以及政策待遇支持的相关处理决定。</w:t>
      </w:r>
    </w:p>
    <w:p w:rsidR="004B1731" w:rsidRDefault="000341BD">
      <w:pPr>
        <w:ind w:left="5120" w:hangingChars="1600" w:hanging="5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 w:rsidR="00437BD5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单位全称：</w:t>
      </w:r>
      <w:r w:rsidR="00437BD5">
        <w:rPr>
          <w:rFonts w:ascii="仿宋_GB2312" w:eastAsia="仿宋_GB2312" w:hint="eastAsia"/>
          <w:sz w:val="32"/>
          <w:szCs w:val="32"/>
        </w:rPr>
        <w:t>东北大学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</w:p>
    <w:p w:rsidR="004B1731" w:rsidRDefault="000341BD">
      <w:pPr>
        <w:ind w:leftChars="1600" w:left="3360"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</w:t>
      </w:r>
      <w:r w:rsidR="00437BD5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期：</w:t>
      </w:r>
      <w:r w:rsidR="00437BD5">
        <w:rPr>
          <w:rFonts w:ascii="仿宋_GB2312" w:eastAsia="仿宋_GB2312" w:hint="eastAsia"/>
          <w:sz w:val="32"/>
          <w:szCs w:val="32"/>
        </w:rPr>
        <w:t>202</w:t>
      </w:r>
      <w:r w:rsidR="00777B4B">
        <w:rPr>
          <w:rFonts w:ascii="仿宋_GB2312" w:eastAsia="仿宋_GB2312"/>
          <w:sz w:val="32"/>
          <w:szCs w:val="32"/>
        </w:rPr>
        <w:t>2</w:t>
      </w:r>
      <w:r w:rsidR="00437BD5">
        <w:rPr>
          <w:rFonts w:ascii="仿宋_GB2312" w:eastAsia="仿宋_GB2312" w:hint="eastAsia"/>
          <w:sz w:val="32"/>
          <w:szCs w:val="32"/>
        </w:rPr>
        <w:t>年</w:t>
      </w:r>
      <w:r w:rsidR="00777B4B">
        <w:rPr>
          <w:rFonts w:ascii="仿宋_GB2312" w:eastAsia="仿宋_GB2312"/>
          <w:sz w:val="32"/>
          <w:szCs w:val="32"/>
        </w:rPr>
        <w:t>4</w:t>
      </w:r>
      <w:r w:rsidR="00437BD5">
        <w:rPr>
          <w:rFonts w:ascii="仿宋_GB2312" w:eastAsia="仿宋_GB2312" w:hint="eastAsia"/>
          <w:sz w:val="32"/>
          <w:szCs w:val="32"/>
        </w:rPr>
        <w:t>月3</w:t>
      </w:r>
      <w:r w:rsidR="00777B4B">
        <w:rPr>
          <w:rFonts w:ascii="仿宋_GB2312" w:eastAsia="仿宋_GB2312"/>
          <w:sz w:val="32"/>
          <w:szCs w:val="32"/>
        </w:rPr>
        <w:t>0</w:t>
      </w:r>
      <w:bookmarkStart w:id="0" w:name="_GoBack"/>
      <w:bookmarkEnd w:id="0"/>
      <w:r w:rsidR="00437BD5">
        <w:rPr>
          <w:rFonts w:ascii="仿宋_GB2312" w:eastAsia="仿宋_GB2312" w:hint="eastAsia"/>
          <w:sz w:val="32"/>
          <w:szCs w:val="32"/>
        </w:rPr>
        <w:t>日</w:t>
      </w:r>
    </w:p>
    <w:sectPr w:rsidR="004B1731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3A" w:rsidRDefault="00AE3C3A" w:rsidP="00437BD5">
      <w:r>
        <w:separator/>
      </w:r>
    </w:p>
  </w:endnote>
  <w:endnote w:type="continuationSeparator" w:id="0">
    <w:p w:rsidR="00AE3C3A" w:rsidRDefault="00AE3C3A" w:rsidP="0043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3A" w:rsidRDefault="00AE3C3A" w:rsidP="00437BD5">
      <w:r>
        <w:separator/>
      </w:r>
    </w:p>
  </w:footnote>
  <w:footnote w:type="continuationSeparator" w:id="0">
    <w:p w:rsidR="00AE3C3A" w:rsidRDefault="00AE3C3A" w:rsidP="0043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764"/>
    <w:rsid w:val="00016AC4"/>
    <w:rsid w:val="000341BD"/>
    <w:rsid w:val="00043564"/>
    <w:rsid w:val="0029235A"/>
    <w:rsid w:val="00437BD5"/>
    <w:rsid w:val="004B1731"/>
    <w:rsid w:val="006C0D5B"/>
    <w:rsid w:val="00777B4B"/>
    <w:rsid w:val="007C03F6"/>
    <w:rsid w:val="007E1764"/>
    <w:rsid w:val="00900A3B"/>
    <w:rsid w:val="00931241"/>
    <w:rsid w:val="00A46378"/>
    <w:rsid w:val="00AE3C3A"/>
    <w:rsid w:val="00BD5AC2"/>
    <w:rsid w:val="00C1563E"/>
    <w:rsid w:val="00C5740B"/>
    <w:rsid w:val="00C65A6D"/>
    <w:rsid w:val="00D7039B"/>
    <w:rsid w:val="00EE0B3F"/>
    <w:rsid w:val="4D4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42B53"/>
  <w15:docId w15:val="{869EEA47-6CC1-4985-A136-46092CE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11</cp:revision>
  <cp:lastPrinted>2021-10-29T02:24:00Z</cp:lastPrinted>
  <dcterms:created xsi:type="dcterms:W3CDTF">2021-08-04T07:43:00Z</dcterms:created>
  <dcterms:modified xsi:type="dcterms:W3CDTF">2022-04-25T07:00:00Z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28A8EBBD9BA74C39A26C0FBF081A25B3</vt:lpwstr>
  </property>
</Properties>
</file>